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6608" w14:textId="77777777" w:rsidR="004E3C69" w:rsidRPr="002F4962" w:rsidRDefault="004E3C69" w:rsidP="004E3C69">
      <w:pPr>
        <w:rPr>
          <w:b/>
          <w:bCs/>
        </w:rPr>
      </w:pPr>
      <w:r w:rsidRPr="002F4962">
        <w:rPr>
          <w:b/>
          <w:bCs/>
        </w:rPr>
        <w:t>O Haroldo Mattos de Lemos é o indicado do DRHIMA para a medalha André Rebouças</w:t>
      </w:r>
    </w:p>
    <w:p w14:paraId="77351C51" w14:textId="77777777" w:rsidR="004E3C69" w:rsidRPr="002F4962" w:rsidRDefault="004E3C69" w:rsidP="004E3C69">
      <w:pPr>
        <w:rPr>
          <w:b/>
          <w:bCs/>
        </w:rPr>
      </w:pPr>
      <w:r w:rsidRPr="002F4962">
        <w:rPr>
          <w:b/>
          <w:bCs/>
        </w:rPr>
        <w:t xml:space="preserve">Texto de defesa: Haroldo Matos de Lemos </w:t>
      </w:r>
    </w:p>
    <w:p w14:paraId="4B8C4058" w14:textId="77777777" w:rsidR="004E3C69" w:rsidRDefault="004E3C69" w:rsidP="004E3C69">
      <w:r>
        <w:t>"Haroldo Matos de Lemos sempre foi além de seu tempo, ao perceber previamente a gravidade crescente dos problemas ambientais e a  importância de sua compreensão para a sobrevivência do ser humano na Terra. Sendo assim, sua carreira se caracterizou por ações de destaque nessa direção. Como Professor de Engenharia Ambiental da Escola Politécnica da UFRJ de 1978 a 2011, foi criador da disciplina "Engenharia e Meio Ambiente' em cursos de graduação de Engenharia e coordenou Curso de Especialização em Gestão Ambiental de 1991 a 2014, curso esse que deu origem à Graduação em Engenharia Ambiental na UFRJ. Atuou como  Presidente do Conselho Técnico da Associação Brasileira de Normas Técnicas – ABNT desde 2005;, foi Presidente do Comitê Brasileiro de Normalização desde 2017. Presidiu o Instituto Brasil PNUMA - Comitê Brasileiro do Programa das Nações Unidas para o Meio Ambiente de 1991 a 2015. Atuou como Presidente do Conselho Empresarial de Meio Ambiente e Sustentabilidade da Associação Comercial do Rio de Janeiro (2002 a 2017), foi também Secretário no Ministério do Meio Ambiente e Coordenador Brasileiro do Sub Grupo de Meio Ambiente do MERCOSUL de 1994 a 1999, Diretor Geral do Instituto Nacional de Tecnologia – INT, de 1980 a 1982 e Presidente da Fundação Estadual de Engenharia do Meio Ambiente – FEEMA, de 1975 a 1979. "</w:t>
      </w:r>
    </w:p>
    <w:p w14:paraId="5E8D3F9E" w14:textId="77777777" w:rsidR="004E3C69" w:rsidRDefault="004E3C69" w:rsidP="004E3C69"/>
    <w:p w14:paraId="6BCE6D75" w14:textId="77777777" w:rsidR="004E3C69" w:rsidRDefault="004E3C69" w:rsidP="004E3C69"/>
    <w:p w14:paraId="694A1245" w14:textId="77777777" w:rsidR="004E3C69" w:rsidRPr="002F4962" w:rsidRDefault="004E3C69" w:rsidP="004E3C69">
      <w:pPr>
        <w:rPr>
          <w:b/>
          <w:bCs/>
        </w:rPr>
      </w:pPr>
      <w:r w:rsidRPr="002F4962">
        <w:rPr>
          <w:b/>
          <w:bCs/>
        </w:rPr>
        <w:t xml:space="preserve">O DRHIMA indica o professor Eduardo Pacheco Jordão para a medalha da Politécnica. </w:t>
      </w:r>
    </w:p>
    <w:p w14:paraId="59ABC924" w14:textId="77777777" w:rsidR="004E3C69" w:rsidRPr="002F4962" w:rsidRDefault="004E3C69" w:rsidP="004E3C69">
      <w:pPr>
        <w:rPr>
          <w:b/>
          <w:bCs/>
        </w:rPr>
      </w:pPr>
      <w:r w:rsidRPr="002F4962">
        <w:rPr>
          <w:b/>
          <w:bCs/>
        </w:rPr>
        <w:t>Eduardo Pacheco Jordão:</w:t>
      </w:r>
    </w:p>
    <w:p w14:paraId="2E504F62" w14:textId="77777777" w:rsidR="004E3C69" w:rsidRDefault="004E3C69" w:rsidP="004E3C69">
      <w:r>
        <w:t>"O nome de Eduardo Pacheco Jordão se confunde com o da Engenharia Sanitária e Tratamento de Esgotos no Brasil.</w:t>
      </w:r>
    </w:p>
    <w:p w14:paraId="572550B3" w14:textId="5A022C41" w:rsidR="004C1EF4" w:rsidRDefault="004E3C69" w:rsidP="004E3C69">
      <w:r>
        <w:t>Recentemente eleito Membro da Academia Nacional de Ciência, é sócio-fundador da ABES (Associação Brasileira de Engenharia Sanitária). Agraciado com o título de “WEF Fellow” pela Water Environment Federation (USA). Formou-se em Engenharia Civil pela Universidade do Brasil, atual UFRJ. Master of Science em Engenharia Civil, ênfase em Engenharia Sanitária, University of Wisconsin, USA. Doutor em Engenharia, ênfase Engenharia Hidráulica, Escola Politécnica da USP.  Autor do livro “Tratamento de Esgotos Domésticos” (em sua 8ª edição, mais de 15 mil cópias vendidas).  É consultor e referência em projetos aplicados à engenharia sanitária e ambiental, com ênfase no tratamento de águas residuárias, reúso de efluentes e controle de poluição das águas."</w:t>
      </w:r>
    </w:p>
    <w:sectPr w:rsidR="004C1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66"/>
    <w:rsid w:val="002F4962"/>
    <w:rsid w:val="004C1EF4"/>
    <w:rsid w:val="004E3C69"/>
    <w:rsid w:val="00742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877D46A"/>
  <w15:chartTrackingRefBased/>
  <w15:docId w15:val="{0A0D8747-80C4-7C43-8DDC-2177D723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2050</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de Almeida - Jornalista</dc:creator>
  <cp:keywords/>
  <dc:description/>
  <cp:lastModifiedBy>Donato de Almeida - Jornalista</cp:lastModifiedBy>
  <cp:revision>3</cp:revision>
  <dcterms:created xsi:type="dcterms:W3CDTF">2022-12-06T21:11:00Z</dcterms:created>
  <dcterms:modified xsi:type="dcterms:W3CDTF">2022-12-06T21:11:00Z</dcterms:modified>
</cp:coreProperties>
</file>