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54D81" w14:textId="2793831A" w:rsidR="00386732" w:rsidRDefault="00386732" w:rsidP="00386732">
      <w:pPr>
        <w:rPr>
          <w:b/>
          <w:bCs/>
        </w:rPr>
      </w:pPr>
      <w:proofErr w:type="spellStart"/>
      <w:r w:rsidRPr="003E1743">
        <w:rPr>
          <w:b/>
          <w:bCs/>
        </w:rPr>
        <w:t>Justificativa_Departamento</w:t>
      </w:r>
      <w:proofErr w:type="spellEnd"/>
      <w:r w:rsidRPr="003E1743">
        <w:rPr>
          <w:b/>
          <w:bCs/>
        </w:rPr>
        <w:t xml:space="preserve"> de </w:t>
      </w:r>
      <w:r>
        <w:rPr>
          <w:b/>
          <w:bCs/>
        </w:rPr>
        <w:t>Engenharia Industrial (DEI)</w:t>
      </w:r>
    </w:p>
    <w:p w14:paraId="61193936" w14:textId="1FB4B25F" w:rsidR="00386732" w:rsidRDefault="00386732" w:rsidP="00386732">
      <w:pPr>
        <w:rPr>
          <w:b/>
          <w:bCs/>
        </w:rPr>
      </w:pPr>
    </w:p>
    <w:p w14:paraId="0A37BFD9" w14:textId="77777777" w:rsidR="00386732" w:rsidRPr="00386732" w:rsidRDefault="00386732" w:rsidP="00386732">
      <w:pPr>
        <w:rPr>
          <w:b/>
          <w:bCs/>
        </w:rPr>
      </w:pPr>
      <w:r w:rsidRPr="00386732">
        <w:rPr>
          <w:b/>
          <w:bCs/>
        </w:rPr>
        <w:t xml:space="preserve">Medalha André Rebouças: Prof. Emérito Carlos Alberto Nunes </w:t>
      </w:r>
      <w:proofErr w:type="spellStart"/>
      <w:r w:rsidRPr="00386732">
        <w:rPr>
          <w:b/>
          <w:bCs/>
        </w:rPr>
        <w:t>Cosenza</w:t>
      </w:r>
      <w:proofErr w:type="spellEnd"/>
    </w:p>
    <w:p w14:paraId="17C7A44D" w14:textId="77777777" w:rsidR="00386732" w:rsidRPr="00386732" w:rsidRDefault="00386732" w:rsidP="00386732">
      <w:pPr>
        <w:rPr>
          <w:b/>
          <w:bCs/>
        </w:rPr>
      </w:pPr>
    </w:p>
    <w:p w14:paraId="60F6E7DA" w14:textId="77777777" w:rsidR="00386732" w:rsidRPr="00386732" w:rsidRDefault="00386732" w:rsidP="00386732">
      <w:r w:rsidRPr="00386732">
        <w:t xml:space="preserve">Justificativa: Pelas inumeráveis contribuições ao desenvolvimento do país, destacando entre os muitos projetos, o estudo realizado para o Programa de Biodiesel Brasileiro, o Estudo de Localização dos Sítios Nucleares Brasileiros, Estudos de Zoneamento Urbano de Regiões de Portos, entre outros e, recentemente, a sua forte atuação nas ações dos editais CAPES COVID / FAPERJ COVID com a formação de rede cooperativa envolvendo o IESC/UFRJ e o IBCCF/UFRJ, com a realização de estudos de resposta à pandemia e seus efeitos posteriores. Somada às contribuições mencionadas, inclui-se a criação e atuação junto ao laboratório de lógica </w:t>
      </w:r>
      <w:proofErr w:type="spellStart"/>
      <w:r w:rsidRPr="00386732">
        <w:t>Fuzzy</w:t>
      </w:r>
      <w:proofErr w:type="spellEnd"/>
      <w:r w:rsidRPr="00386732">
        <w:t xml:space="preserve">, cujo conhecimento científico foi aplicado a inúmeros casos de engenharia com finalidade prática, a exemplo de projetos desenvolvidos para o BNDES e Petrobras, dentre vários outros. Entre às contribuições do Professor Emérito Carlos Alberto Nunes </w:t>
      </w:r>
      <w:proofErr w:type="spellStart"/>
      <w:r w:rsidRPr="00386732">
        <w:t>Cosenza</w:t>
      </w:r>
      <w:proofErr w:type="spellEnd"/>
      <w:r w:rsidRPr="00386732">
        <w:t xml:space="preserve"> à Engenharia Brasileira, salienta-se também a sua coautoria – com o Professor Emérito Carlos Nilo Gondim Pamplona – na criação do Curso de Engenharia de Produção da UFRJ, bem como na implantação, em meados da década de 70, do Departamento de Engenharia Industrial da então Escola de Engenharia, atual Escola Politécnica. Além da criação da pós graduação em Engenharia Econômica, que durante anos foi realizado no Largo de São Francisco no centro do RJ.</w:t>
      </w:r>
    </w:p>
    <w:p w14:paraId="7B2973C7" w14:textId="77777777" w:rsidR="00386732" w:rsidRPr="00386732" w:rsidRDefault="00386732" w:rsidP="00386732">
      <w:pPr>
        <w:rPr>
          <w:b/>
          <w:bCs/>
        </w:rPr>
      </w:pPr>
    </w:p>
    <w:p w14:paraId="004B947B" w14:textId="77777777" w:rsidR="00386732" w:rsidRPr="00386732" w:rsidRDefault="00386732" w:rsidP="00386732">
      <w:pPr>
        <w:rPr>
          <w:b/>
          <w:bCs/>
        </w:rPr>
      </w:pPr>
    </w:p>
    <w:p w14:paraId="6E8BD779" w14:textId="77777777" w:rsidR="00386732" w:rsidRPr="00386732" w:rsidRDefault="00386732" w:rsidP="00386732">
      <w:pPr>
        <w:rPr>
          <w:b/>
          <w:bCs/>
        </w:rPr>
      </w:pPr>
    </w:p>
    <w:p w14:paraId="05D61DEB" w14:textId="77777777" w:rsidR="00386732" w:rsidRPr="00386732" w:rsidRDefault="00386732" w:rsidP="00386732">
      <w:pPr>
        <w:rPr>
          <w:b/>
          <w:bCs/>
        </w:rPr>
      </w:pPr>
      <w:r w:rsidRPr="00386732">
        <w:rPr>
          <w:b/>
          <w:bCs/>
        </w:rPr>
        <w:t>Medalha 230 Anos da Escola Politécnica: Prof. Cesar das Neves</w:t>
      </w:r>
    </w:p>
    <w:p w14:paraId="024683E3" w14:textId="77777777" w:rsidR="00386732" w:rsidRPr="00386732" w:rsidRDefault="00386732" w:rsidP="00386732">
      <w:pPr>
        <w:rPr>
          <w:b/>
          <w:bCs/>
        </w:rPr>
      </w:pPr>
    </w:p>
    <w:p w14:paraId="722BB39C" w14:textId="663E41D3" w:rsidR="00386732" w:rsidRPr="00386732" w:rsidRDefault="00386732" w:rsidP="00386732">
      <w:r w:rsidRPr="00386732">
        <w:t>Justificativa: Pelas inumeráveis contribuições ao desenvolvimento do país, seja tanto no âmbito de políticas nacionais e setoriais, quanto no reconhecimento acadêmico de suas publicações, orientações e dedicação incansável à Escola Politécnica. Engenheiro reconhecido nacionalmente e internacionalmente pela larga produção acadêmica que contribuiu para mostrar a relevância da Engenharia para a sociedade. Prof. Cesar das Neves tem desenvolvido atividades acadêmicas de docência e pesquisa pela UFRJ - como colaborador do DEI, participando em cursos de especialização lato-senso e em bancas examinadoras. Tem atuado em projetos de consultoria através da Fundação COPPETEC na área de engenharia econômica, finanças e na aplicação de métodos quantitativos, com projetos desenvolvidos para inúmeras empresas do setor privado e público entre as quais VALE, PETROBRÁS, FURNAS, PROMON, ENGEVIX, FIOCRUZ e outras. Tem livros e artigos publicados em Engenharia Econômica, Transporte Aéreo, Projetos Industriais, Finanças e Econometria.</w:t>
      </w:r>
    </w:p>
    <w:p w14:paraId="46F8E90E" w14:textId="77777777" w:rsidR="004C1EF4" w:rsidRDefault="004C1EF4"/>
    <w:sectPr w:rsidR="004C1E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32"/>
    <w:rsid w:val="00386732"/>
    <w:rsid w:val="004C1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D7F5F70"/>
  <w15:chartTrackingRefBased/>
  <w15:docId w15:val="{A123EBAF-0C6E-3E44-A369-6655C205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7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2166</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de Almeida - Jornalista</dc:creator>
  <cp:keywords/>
  <dc:description/>
  <cp:lastModifiedBy>Donato de Almeida - Jornalista</cp:lastModifiedBy>
  <cp:revision>1</cp:revision>
  <dcterms:created xsi:type="dcterms:W3CDTF">2022-12-06T21:09:00Z</dcterms:created>
  <dcterms:modified xsi:type="dcterms:W3CDTF">2022-12-06T21:10:00Z</dcterms:modified>
</cp:coreProperties>
</file>