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DA" w:rsidRDefault="008739DA" w:rsidP="008739DA">
      <w:pPr>
        <w:pStyle w:val="NormalWeb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99374" cy="2228850"/>
            <wp:effectExtent l="19050" t="0" r="0" b="0"/>
            <wp:docPr id="1" name="Imagem 1" descr="C:\Users\Ipompeu.GEOMECANICA\Desktop\F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ompeu.GEOMECANICA\Desktop\Fot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61" cy="223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9DA" w:rsidRDefault="008739DA">
      <w:pPr>
        <w:pStyle w:val="NormalWeb"/>
        <w:jc w:val="both"/>
        <w:rPr>
          <w:b/>
        </w:rPr>
      </w:pPr>
    </w:p>
    <w:p w:rsidR="00757C5F" w:rsidRDefault="00D24FC8">
      <w:pPr>
        <w:pStyle w:val="NormalWeb"/>
        <w:jc w:val="both"/>
      </w:pPr>
      <w:r w:rsidRPr="00A403E7">
        <w:rPr>
          <w:b/>
        </w:rPr>
        <w:t xml:space="preserve">FRANCIS BOGOSSIAN </w:t>
      </w:r>
      <w:r w:rsidR="00A403E7">
        <w:t>formou-se em Engen</w:t>
      </w:r>
      <w:r w:rsidR="00C91FE7">
        <w:t>haria</w:t>
      </w:r>
      <w:r w:rsidR="00A403E7">
        <w:t xml:space="preserve"> </w:t>
      </w:r>
      <w:r w:rsidR="00C91FE7">
        <w:t>C</w:t>
      </w:r>
      <w:r w:rsidR="00A403E7">
        <w:t xml:space="preserve">ivil, em 1965, pela antiga </w:t>
      </w:r>
      <w:r w:rsidR="00C523AC">
        <w:t>ENE</w:t>
      </w:r>
      <w:proofErr w:type="gramStart"/>
      <w:r w:rsidR="00C523AC">
        <w:t xml:space="preserve">  </w:t>
      </w:r>
      <w:proofErr w:type="gramEnd"/>
      <w:r w:rsidR="00C523AC">
        <w:t xml:space="preserve">-  Escola Nacional de Engenharia /  UB  -  </w:t>
      </w:r>
      <w:r w:rsidR="00A403E7">
        <w:t>Universidade do Brasil.</w:t>
      </w:r>
    </w:p>
    <w:p w:rsidR="00A403E7" w:rsidRDefault="00A403E7">
      <w:pPr>
        <w:pStyle w:val="NormalWeb"/>
        <w:jc w:val="both"/>
      </w:pPr>
      <w:r>
        <w:t>Começou a lecionar, em 1966, na UFRJ e em 1972</w:t>
      </w:r>
      <w:r w:rsidR="00C91FE7">
        <w:t>,</w:t>
      </w:r>
      <w:r>
        <w:t xml:space="preserve"> na Universidade Privada </w:t>
      </w:r>
      <w:r w:rsidR="00C91FE7">
        <w:t xml:space="preserve">Veiga de Almeida </w:t>
      </w:r>
      <w:r>
        <w:t>onde foi Diretor da Escola de Engenharia, Decano do Centro de Tecnologia e Pró-Reitor de Desenvolvimento.</w:t>
      </w:r>
    </w:p>
    <w:p w:rsidR="00A403E7" w:rsidRDefault="00A403E7">
      <w:pPr>
        <w:pStyle w:val="NormalWeb"/>
        <w:jc w:val="both"/>
      </w:pPr>
      <w:r>
        <w:t xml:space="preserve">Fundou a Geomecânica S/A, empresa de </w:t>
      </w:r>
      <w:r w:rsidR="00C91FE7">
        <w:t>e</w:t>
      </w:r>
      <w:r>
        <w:t>ngenharia</w:t>
      </w:r>
      <w:r w:rsidR="00462907">
        <w:t>,</w:t>
      </w:r>
      <w:r>
        <w:t xml:space="preserve"> em 1972.  </w:t>
      </w:r>
    </w:p>
    <w:p w:rsidR="00A403E7" w:rsidRDefault="00A403E7">
      <w:pPr>
        <w:pStyle w:val="NormalWeb"/>
        <w:jc w:val="both"/>
      </w:pPr>
      <w:r>
        <w:t>Presid</w:t>
      </w:r>
      <w:r w:rsidR="00101D97">
        <w:t>iu</w:t>
      </w:r>
      <w:r>
        <w:t xml:space="preserve"> a AEERJ – Associação das Empresas de Engenharia do Rio de Janeiro desde 1996</w:t>
      </w:r>
      <w:r w:rsidR="00101D97">
        <w:t>/2017</w:t>
      </w:r>
      <w:r w:rsidR="00FF5B3C">
        <w:t xml:space="preserve">, e preside </w:t>
      </w:r>
      <w:r w:rsidR="00101D97">
        <w:t>o Conselho Consultivo de 2017</w:t>
      </w:r>
      <w:r w:rsidR="00FF5B3C">
        <w:t>/</w:t>
      </w:r>
      <w:r w:rsidR="00101D97">
        <w:t xml:space="preserve"> 2020</w:t>
      </w:r>
      <w:r w:rsidR="00C523AC">
        <w:t>, sendo hoje presidente emérito</w:t>
      </w:r>
      <w:r w:rsidR="00FF5B3C">
        <w:t>. Presidiu</w:t>
      </w:r>
      <w:r w:rsidR="00C91FE7">
        <w:t xml:space="preserve"> o Clube de Engenharia de 2009</w:t>
      </w:r>
      <w:r w:rsidR="00101D97">
        <w:t xml:space="preserve"> a 2015</w:t>
      </w:r>
      <w:r>
        <w:t>.</w:t>
      </w:r>
    </w:p>
    <w:p w:rsidR="00A403E7" w:rsidRDefault="00C66AB1">
      <w:pPr>
        <w:pStyle w:val="NormalWeb"/>
        <w:jc w:val="both"/>
      </w:pPr>
      <w:r>
        <w:t xml:space="preserve">Presidente </w:t>
      </w:r>
      <w:r w:rsidR="00A403E7">
        <w:t>da ANE</w:t>
      </w:r>
      <w:r w:rsidR="009A0724">
        <w:t xml:space="preserve"> </w:t>
      </w:r>
      <w:r w:rsidR="00A403E7">
        <w:t>-</w:t>
      </w:r>
      <w:r w:rsidR="009A0724">
        <w:t xml:space="preserve"> </w:t>
      </w:r>
      <w:r w:rsidR="00A403E7">
        <w:t>Academia Nacional de Engenharia.</w:t>
      </w:r>
    </w:p>
    <w:p w:rsidR="00531AA1" w:rsidRDefault="00531AA1">
      <w:pPr>
        <w:pStyle w:val="NormalWeb"/>
        <w:jc w:val="both"/>
      </w:pPr>
      <w:r>
        <w:t>Presidente do IBEP – Instituto Brasileiro de Estudos Políticos</w:t>
      </w:r>
    </w:p>
    <w:p w:rsidR="009A2371" w:rsidRDefault="00A403E7">
      <w:pPr>
        <w:pStyle w:val="NormalWeb"/>
        <w:jc w:val="both"/>
      </w:pPr>
      <w:r>
        <w:t>É Conselheiro da FIRJAN/CIRJ</w:t>
      </w:r>
      <w:r w:rsidR="00F97425">
        <w:t>AN</w:t>
      </w:r>
      <w:r w:rsidR="009A0724">
        <w:t xml:space="preserve"> </w:t>
      </w:r>
      <w:r w:rsidR="00C91FE7">
        <w:t xml:space="preserve">- Federação das Indústrias do Estado do Rio de Janeiro </w:t>
      </w:r>
    </w:p>
    <w:p w:rsidR="00D24FC8" w:rsidRDefault="00D24FC8">
      <w:pPr>
        <w:pStyle w:val="NormalWeb"/>
        <w:jc w:val="both"/>
      </w:pPr>
      <w:r>
        <w:t xml:space="preserve">Membro Vitalício do Conselho </w:t>
      </w:r>
      <w:r w:rsidR="00462907">
        <w:t xml:space="preserve">Diretor </w:t>
      </w:r>
      <w:r>
        <w:t>da ABMS</w:t>
      </w:r>
      <w:r w:rsidR="009A0724">
        <w:t xml:space="preserve"> </w:t>
      </w:r>
      <w:r w:rsidR="00F97425">
        <w:t>-</w:t>
      </w:r>
      <w:r w:rsidR="009A0724">
        <w:t xml:space="preserve"> </w:t>
      </w:r>
      <w:r w:rsidR="00F97425">
        <w:t>Associação Brasileira de Mecânica dos Solos e Engenharia Geotécnica</w:t>
      </w:r>
      <w:r w:rsidR="00FE1055">
        <w:t xml:space="preserve">. </w:t>
      </w:r>
      <w:r>
        <w:t>Membro Efetivo das Academias, Brasileira de Educação</w:t>
      </w:r>
      <w:r w:rsidR="009F32F1">
        <w:t xml:space="preserve">, </w:t>
      </w:r>
      <w:r>
        <w:t>Panamericana de Engenharia.</w:t>
      </w:r>
      <w:r w:rsidR="00FE1055">
        <w:t xml:space="preserve">  Membro Associado </w:t>
      </w:r>
      <w:r w:rsidR="00EE2783">
        <w:t xml:space="preserve">Correspondente </w:t>
      </w:r>
      <w:r w:rsidR="00FE1055">
        <w:t>da Academia Cearense de Engenharia</w:t>
      </w:r>
      <w:proofErr w:type="gramStart"/>
      <w:r w:rsidR="00C523AC">
        <w:t xml:space="preserve">  </w:t>
      </w:r>
      <w:proofErr w:type="gramEnd"/>
      <w:r w:rsidR="00C523AC">
        <w:t>-  ACE e da Academia Pernambucana de Engenharia  -  APE</w:t>
      </w:r>
      <w:r w:rsidR="00FE1055">
        <w:t>.</w:t>
      </w:r>
    </w:p>
    <w:p w:rsidR="00101D97" w:rsidRDefault="00101D97">
      <w:pPr>
        <w:pStyle w:val="NormalWeb"/>
        <w:jc w:val="both"/>
      </w:pPr>
      <w:r>
        <w:t>É atualmente Vice-Presidente do CREA-RJ.</w:t>
      </w:r>
    </w:p>
    <w:p w:rsidR="00101D97" w:rsidRDefault="00101D97">
      <w:pPr>
        <w:pStyle w:val="NormalWeb"/>
        <w:jc w:val="both"/>
      </w:pPr>
    </w:p>
    <w:p w:rsidR="00101D97" w:rsidRPr="00101D97" w:rsidRDefault="00C523AC" w:rsidP="00101D97">
      <w:pPr>
        <w:pStyle w:val="NormalWeb"/>
        <w:jc w:val="right"/>
        <w:rPr>
          <w:b/>
          <w:i/>
        </w:rPr>
      </w:pPr>
      <w:r>
        <w:rPr>
          <w:b/>
          <w:i/>
        </w:rPr>
        <w:t>Julho/2022</w:t>
      </w:r>
    </w:p>
    <w:sectPr w:rsidR="00101D97" w:rsidRPr="00101D97" w:rsidSect="00757C5F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403E7"/>
    <w:rsid w:val="00101D97"/>
    <w:rsid w:val="00355415"/>
    <w:rsid w:val="00402336"/>
    <w:rsid w:val="00407E40"/>
    <w:rsid w:val="00462907"/>
    <w:rsid w:val="00531AA1"/>
    <w:rsid w:val="005A2DA3"/>
    <w:rsid w:val="0065329A"/>
    <w:rsid w:val="00757C5F"/>
    <w:rsid w:val="007E1FB4"/>
    <w:rsid w:val="008739DA"/>
    <w:rsid w:val="009A0724"/>
    <w:rsid w:val="009A2371"/>
    <w:rsid w:val="009F32F1"/>
    <w:rsid w:val="00A403E7"/>
    <w:rsid w:val="00A71655"/>
    <w:rsid w:val="00B134F6"/>
    <w:rsid w:val="00C523AC"/>
    <w:rsid w:val="00C66AB1"/>
    <w:rsid w:val="00C805B8"/>
    <w:rsid w:val="00C91FE7"/>
    <w:rsid w:val="00CC17B7"/>
    <w:rsid w:val="00CF55EB"/>
    <w:rsid w:val="00D24FC8"/>
    <w:rsid w:val="00EE2783"/>
    <w:rsid w:val="00F97425"/>
    <w:rsid w:val="00FE1055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5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57C5F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FRANCIS BOGOSSIAN, é graduado em Engenharia Civil (1965) pela antiga Escola Nacional de Engenharia da Universidade do Brasil</vt:lpstr>
    </vt:vector>
  </TitlesOfParts>
  <Company>Geomecanica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 BOGOSSIAN, é graduado em Engenharia Civil (1965) pela antiga Escola Nacional de Engenharia da Universidade do Brasil</dc:title>
  <dc:creator>Marcelo Carneiro</dc:creator>
  <cp:lastModifiedBy>Ipompeu</cp:lastModifiedBy>
  <cp:revision>2</cp:revision>
  <cp:lastPrinted>2022-12-12T11:22:00Z</cp:lastPrinted>
  <dcterms:created xsi:type="dcterms:W3CDTF">2022-12-12T11:27:00Z</dcterms:created>
  <dcterms:modified xsi:type="dcterms:W3CDTF">2022-12-12T11:27:00Z</dcterms:modified>
</cp:coreProperties>
</file>